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349" w:rsidRDefault="00DD1349" w:rsidP="00DD1349">
      <w:r>
        <w:t xml:space="preserve">"Włócznia" nie jest typowym filmem. To niemal pozbawiona słów historia opowiedziana przede wszystkim przy pomocy tańca i ciała. To największe dzieło Stephena </w:t>
      </w:r>
      <w:proofErr w:type="spellStart"/>
      <w:r>
        <w:t>Page'a</w:t>
      </w:r>
      <w:proofErr w:type="spellEnd"/>
      <w:r>
        <w:t xml:space="preserve">, dyrektora artystycznego </w:t>
      </w:r>
      <w:proofErr w:type="spellStart"/>
      <w:r>
        <w:t>Bangarra</w:t>
      </w:r>
      <w:proofErr w:type="spellEnd"/>
      <w:r>
        <w:t xml:space="preserve"> Dance </w:t>
      </w:r>
      <w:proofErr w:type="spellStart"/>
      <w:r>
        <w:t>Theatre</w:t>
      </w:r>
      <w:proofErr w:type="spellEnd"/>
      <w:r>
        <w:t>, słynnej grupy, która poprzez taniec współczesny przenosi opowieści Aborygenów na najlepsze światowe sceny.</w:t>
      </w:r>
    </w:p>
    <w:p w:rsidR="0077246C" w:rsidRDefault="00DD1349" w:rsidP="00DD1349">
      <w:r>
        <w:t xml:space="preserve">"Włócznia" to </w:t>
      </w:r>
      <w:r>
        <w:t>opowieść o</w:t>
      </w:r>
      <w:r>
        <w:t xml:space="preserve"> chłopak</w:t>
      </w:r>
      <w:r>
        <w:t>u</w:t>
      </w:r>
      <w:r>
        <w:t xml:space="preserve"> imieniem </w:t>
      </w:r>
      <w:proofErr w:type="spellStart"/>
      <w:r>
        <w:t>Djali</w:t>
      </w:r>
      <w:proofErr w:type="spellEnd"/>
      <w:r>
        <w:t>, który wyrusza w podróż przez Australię, aby dowiedzieć się, co to znaczy być mężczyzną we współczesnym świecie. Niezwykłe doświadczenia dadzą mu siłę, którą połączy prastarą, plemienną tradycję z teraźniejszością.</w:t>
      </w:r>
    </w:p>
    <w:p w:rsidR="00DD1349" w:rsidRDefault="00DD1349" w:rsidP="00DD1349"/>
    <w:p w:rsidR="00DD1349" w:rsidRDefault="00DD1349" w:rsidP="00DD1349">
      <w:bookmarkStart w:id="0" w:name="_GoBack"/>
      <w:bookmarkEnd w:id="0"/>
    </w:p>
    <w:sectPr w:rsidR="00DD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49"/>
    <w:rsid w:val="0077246C"/>
    <w:rsid w:val="00D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2125"/>
  <w15:chartTrackingRefBased/>
  <w15:docId w15:val="{FC5CC139-1964-4FDD-96ED-E1509714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Mróz</dc:creator>
  <cp:keywords/>
  <dc:description/>
  <cp:lastModifiedBy>Jakub Mróz</cp:lastModifiedBy>
  <cp:revision>1</cp:revision>
  <dcterms:created xsi:type="dcterms:W3CDTF">2018-05-07T07:53:00Z</dcterms:created>
  <dcterms:modified xsi:type="dcterms:W3CDTF">2018-05-07T07:56:00Z</dcterms:modified>
</cp:coreProperties>
</file>